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69" w:rsidRDefault="004F4569" w:rsidP="004F4569">
      <w:pPr>
        <w:jc w:val="left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29738B">
        <w:rPr>
          <w:rFonts w:ascii="仿宋" w:eastAsia="仿宋" w:hAnsi="仿宋" w:hint="eastAsia"/>
          <w:snapToGrid w:val="0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5</w:t>
      </w:r>
      <w:r w:rsidRPr="0029738B">
        <w:rPr>
          <w:rFonts w:ascii="仿宋" w:eastAsia="仿宋" w:hAnsi="仿宋"/>
          <w:snapToGrid w:val="0"/>
          <w:kern w:val="0"/>
          <w:sz w:val="32"/>
          <w:szCs w:val="32"/>
        </w:rPr>
        <w:t>：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 xml:space="preserve"> </w:t>
      </w:r>
    </w:p>
    <w:p w:rsidR="004F4569" w:rsidRPr="0041223B" w:rsidRDefault="004F4569" w:rsidP="004F4569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 w:rsidRPr="0041223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南京航空航天大学</w:t>
      </w:r>
    </w:p>
    <w:p w:rsidR="004F4569" w:rsidRPr="0041223B" w:rsidRDefault="004F4569" w:rsidP="004F4569">
      <w:pPr>
        <w:jc w:val="center"/>
        <w:rPr>
          <w:rFonts w:ascii="宋体" w:eastAsia="宋体" w:hAnsi="宋体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教学管理先进个人</w:t>
      </w:r>
      <w:r w:rsidRPr="0029738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申报</w:t>
      </w:r>
      <w:r w:rsidRPr="0029738B">
        <w:rPr>
          <w:rFonts w:ascii="宋体" w:eastAsia="宋体" w:hAnsi="宋体"/>
          <w:b/>
          <w:snapToGrid w:val="0"/>
          <w:kern w:val="0"/>
          <w:sz w:val="44"/>
          <w:szCs w:val="36"/>
        </w:rPr>
        <w:t>表</w:t>
      </w:r>
      <w:r w:rsidRPr="0041223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（201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9</w:t>
      </w:r>
      <w:r w:rsidRPr="0041223B">
        <w:rPr>
          <w:rFonts w:ascii="宋体" w:eastAsia="宋体" w:hAnsi="宋体"/>
          <w:b/>
          <w:snapToGrid w:val="0"/>
          <w:kern w:val="0"/>
          <w:sz w:val="44"/>
          <w:szCs w:val="36"/>
        </w:rPr>
        <w:t>-20</w:t>
      </w:r>
      <w:r>
        <w:rPr>
          <w:rFonts w:ascii="宋体" w:eastAsia="宋体" w:hAnsi="宋体"/>
          <w:b/>
          <w:snapToGrid w:val="0"/>
          <w:kern w:val="0"/>
          <w:sz w:val="44"/>
          <w:szCs w:val="36"/>
        </w:rPr>
        <w:t>20</w:t>
      </w:r>
      <w:r w:rsidRPr="0041223B"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学年）</w:t>
      </w:r>
    </w:p>
    <w:tbl>
      <w:tblPr>
        <w:tblW w:w="9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10"/>
        <w:gridCol w:w="365"/>
        <w:gridCol w:w="794"/>
        <w:gridCol w:w="1934"/>
        <w:gridCol w:w="721"/>
        <w:gridCol w:w="834"/>
        <w:gridCol w:w="560"/>
        <w:gridCol w:w="1196"/>
        <w:gridCol w:w="1463"/>
      </w:tblGrid>
      <w:tr w:rsidR="004F4569" w:rsidRPr="0041223B" w:rsidTr="009D7521">
        <w:trPr>
          <w:trHeight w:val="555"/>
          <w:jc w:val="center"/>
        </w:trPr>
        <w:tc>
          <w:tcPr>
            <w:tcW w:w="1891" w:type="dxa"/>
            <w:gridSpan w:val="3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推荐学院/单位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管理岗位</w:t>
            </w:r>
          </w:p>
        </w:tc>
        <w:tc>
          <w:tcPr>
            <w:tcW w:w="26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4F4569" w:rsidRPr="0041223B" w:rsidTr="009D7521">
        <w:trPr>
          <w:trHeight w:val="503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4F4569" w:rsidRPr="0041223B" w:rsidRDefault="004F4569" w:rsidP="009D7521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7F0B04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从事教学管理工作年限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</w:p>
        </w:tc>
      </w:tr>
      <w:tr w:rsidR="004F4569" w:rsidRPr="0041223B" w:rsidTr="009D7521">
        <w:trPr>
          <w:trHeight w:val="503"/>
          <w:jc w:val="center"/>
        </w:trPr>
        <w:tc>
          <w:tcPr>
            <w:tcW w:w="2685" w:type="dxa"/>
            <w:gridSpan w:val="4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申报奖项</w:t>
            </w:r>
          </w:p>
        </w:tc>
        <w:tc>
          <w:tcPr>
            <w:tcW w:w="6708" w:type="dxa"/>
            <w:gridSpan w:val="6"/>
            <w:shd w:val="clear" w:color="auto" w:fill="auto"/>
            <w:vAlign w:val="center"/>
          </w:tcPr>
          <w:p w:rsidR="004F4569" w:rsidRPr="0041223B" w:rsidRDefault="004F4569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教学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管理创新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一等奖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（  ）；教学</w:t>
            </w:r>
            <w:r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管理创新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二等奖（</w:t>
            </w:r>
            <w:r w:rsidRPr="0029738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29738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 w:rsidR="004F4569" w:rsidRPr="0041223B" w:rsidTr="009D7521">
        <w:trPr>
          <w:trHeight w:val="2568"/>
          <w:jc w:val="center"/>
        </w:trPr>
        <w:tc>
          <w:tcPr>
            <w:tcW w:w="15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569" w:rsidRDefault="004F4569" w:rsidP="009D7521">
            <w:pPr>
              <w:jc w:val="center"/>
              <w:rPr>
                <w:rFonts w:ascii="仿宋" w:eastAsia="仿宋" w:hAnsi="仿宋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教学管理</w:t>
            </w:r>
          </w:p>
          <w:p w:rsidR="004F4569" w:rsidRPr="0041223B" w:rsidRDefault="004F4569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  <w:t>创新业绩</w:t>
            </w:r>
          </w:p>
          <w:p w:rsidR="004F4569" w:rsidRPr="0041223B" w:rsidRDefault="004F4569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69" w:rsidRPr="0041223B" w:rsidRDefault="004F4569" w:rsidP="009D7521">
            <w:pPr>
              <w:rPr>
                <w:rFonts w:ascii="仿宋" w:eastAsia="仿宋" w:hAnsi="仿宋"/>
                <w:snapToGrid w:val="0"/>
                <w:kern w:val="0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</w:rPr>
              <w:t>一、工作业绩（包括改革举措</w:t>
            </w:r>
            <w:r w:rsidRPr="009B1F57">
              <w:rPr>
                <w:rFonts w:ascii="仿宋" w:eastAsia="仿宋" w:hAnsi="仿宋" w:hint="eastAsia"/>
                <w:snapToGrid w:val="0"/>
                <w:kern w:val="0"/>
              </w:rPr>
              <w:t>、立德树人成效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）</w:t>
            </w:r>
          </w:p>
          <w:p w:rsidR="004F4569" w:rsidRPr="0041223B" w:rsidRDefault="004F4569" w:rsidP="009D7521">
            <w:pPr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rPr>
                <w:rFonts w:ascii="仿宋" w:eastAsia="仿宋" w:hAnsi="仿宋"/>
                <w:snapToGrid w:val="0"/>
                <w:color w:val="FF0000"/>
                <w:kern w:val="0"/>
              </w:rPr>
            </w:pPr>
          </w:p>
          <w:p w:rsidR="004F4569" w:rsidRDefault="004F4569" w:rsidP="009D7521">
            <w:pPr>
              <w:rPr>
                <w:rFonts w:ascii="仿宋" w:eastAsia="仿宋" w:hAnsi="仿宋"/>
                <w:snapToGrid w:val="0"/>
                <w:color w:val="FF0000"/>
                <w:kern w:val="0"/>
              </w:rPr>
            </w:pPr>
          </w:p>
          <w:p w:rsidR="004F4569" w:rsidRDefault="004F4569" w:rsidP="009D7521">
            <w:pPr>
              <w:rPr>
                <w:rFonts w:ascii="仿宋" w:eastAsia="仿宋" w:hAnsi="仿宋"/>
                <w:snapToGrid w:val="0"/>
                <w:color w:val="FF0000"/>
                <w:kern w:val="0"/>
              </w:rPr>
            </w:pPr>
          </w:p>
          <w:p w:rsidR="004F4569" w:rsidRPr="00003838" w:rsidRDefault="004F4569" w:rsidP="009D7521">
            <w:pPr>
              <w:rPr>
                <w:rFonts w:ascii="仿宋" w:eastAsia="仿宋" w:hAnsi="仿宋" w:hint="eastAsia"/>
                <w:snapToGrid w:val="0"/>
                <w:color w:val="FF0000"/>
                <w:kern w:val="0"/>
              </w:rPr>
            </w:pPr>
          </w:p>
        </w:tc>
      </w:tr>
      <w:tr w:rsidR="004F4569" w:rsidRPr="0041223B" w:rsidTr="009D7521">
        <w:trPr>
          <w:trHeight w:val="1684"/>
          <w:jc w:val="center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569" w:rsidRDefault="004F4569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4569" w:rsidRPr="00862440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二、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近三年</w:t>
            </w: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，主持或参加校级以上教育教学改革研究项目或课题、以第一作者在中国期刊全文数据库（</w:t>
            </w:r>
            <w:proofErr w:type="spellStart"/>
            <w:r w:rsidRPr="00862440">
              <w:rPr>
                <w:rFonts w:ascii="仿宋" w:eastAsia="仿宋" w:hAnsi="仿宋"/>
                <w:snapToGrid w:val="0"/>
                <w:kern w:val="0"/>
              </w:rPr>
              <w:t>cnki</w:t>
            </w:r>
            <w:proofErr w:type="spellEnd"/>
            <w:r w:rsidRPr="00862440">
              <w:rPr>
                <w:rFonts w:ascii="仿宋" w:eastAsia="仿宋" w:hAnsi="仿宋"/>
                <w:snapToGrid w:val="0"/>
                <w:kern w:val="0"/>
              </w:rPr>
              <w:t>）收录期刊发表教学管理类论文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。以及</w:t>
            </w:r>
            <w:r w:rsidRPr="008A2B4E">
              <w:rPr>
                <w:rFonts w:ascii="仿宋" w:eastAsia="仿宋" w:hAnsi="仿宋" w:hint="eastAsia"/>
                <w:snapToGrid w:val="0"/>
                <w:kern w:val="0"/>
              </w:rPr>
              <w:t>任职期间获校级及以上奖励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等</w:t>
            </w:r>
          </w:p>
          <w:p w:rsidR="004F4569" w:rsidRPr="00862440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Pr="00B61FD4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Pr="0041223B" w:rsidRDefault="004F4569" w:rsidP="009D7521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Pr="0041223B" w:rsidRDefault="004F4569" w:rsidP="009D7521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0"/>
              </w:rPr>
            </w:pPr>
          </w:p>
        </w:tc>
      </w:tr>
      <w:tr w:rsidR="004F4569" w:rsidRPr="0041223B" w:rsidTr="009D7521">
        <w:trPr>
          <w:trHeight w:val="1913"/>
          <w:jc w:val="center"/>
        </w:trPr>
        <w:tc>
          <w:tcPr>
            <w:tcW w:w="15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569" w:rsidRDefault="004F4569" w:rsidP="009D7521">
            <w:pPr>
              <w:jc w:val="center"/>
              <w:rPr>
                <w:rFonts w:ascii="仿宋" w:eastAsia="仿宋" w:hAnsi="仿宋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4569" w:rsidRPr="00862440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三、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若</w:t>
            </w: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申报者为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分管</w:t>
            </w: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教学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的（</w:t>
            </w: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副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）</w:t>
            </w: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院长</w:t>
            </w:r>
            <w:r>
              <w:rPr>
                <w:rFonts w:ascii="仿宋" w:eastAsia="仿宋" w:hAnsi="仿宋" w:hint="eastAsia"/>
                <w:snapToGrid w:val="0"/>
                <w:kern w:val="0"/>
              </w:rPr>
              <w:t>、（副）系主任，</w:t>
            </w:r>
            <w:r>
              <w:rPr>
                <w:rFonts w:ascii="仿宋" w:eastAsia="仿宋" w:hAnsi="仿宋"/>
                <w:snapToGrid w:val="0"/>
                <w:kern w:val="0"/>
              </w:rPr>
              <w:t>请</w:t>
            </w:r>
            <w:r w:rsidRPr="00862440">
              <w:rPr>
                <w:rFonts w:ascii="仿宋" w:eastAsia="仿宋" w:hAnsi="仿宋" w:hint="eastAsia"/>
                <w:snapToGrid w:val="0"/>
                <w:kern w:val="0"/>
              </w:rPr>
              <w:t>填写：任职期间在专业建设、课程建设、教学团队建设、教学成果培育与建设、工程教育专业认证、教师发展等教学建设与改革方面取得省部级及以上成果等</w:t>
            </w:r>
          </w:p>
          <w:p w:rsidR="004F4569" w:rsidRPr="00B61FD4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  <w:p w:rsidR="004F4569" w:rsidRDefault="004F4569" w:rsidP="009D7521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0"/>
              </w:rPr>
            </w:pPr>
          </w:p>
        </w:tc>
      </w:tr>
      <w:tr w:rsidR="004F4569" w:rsidRPr="0041223B" w:rsidTr="009D7521">
        <w:trPr>
          <w:trHeight w:val="2696"/>
          <w:jc w:val="center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4F4569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lastRenderedPageBreak/>
              <w:t>学院（单位）评审意见</w:t>
            </w:r>
          </w:p>
          <w:p w:rsidR="004F4569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Pr="0041223B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Pr="0041223B" w:rsidRDefault="004F4569" w:rsidP="009D7521">
            <w:pPr>
              <w:widowControl/>
              <w:ind w:firstLineChars="1100" w:firstLine="264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4F4569" w:rsidRPr="0041223B" w:rsidRDefault="004F4569" w:rsidP="009D7521">
            <w:pPr>
              <w:widowControl/>
              <w:ind w:firstLineChars="1600" w:firstLine="384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学院/</w:t>
            </w: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>单位</w:t>
            </w: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负责人（签字/盖章）：</w:t>
            </w:r>
          </w:p>
          <w:p w:rsidR="004F4569" w:rsidRPr="0041223B" w:rsidRDefault="004F4569" w:rsidP="009D7521">
            <w:pPr>
              <w:widowControl/>
              <w:ind w:firstLineChars="1000" w:firstLine="240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</w:t>
            </w: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</w:t>
            </w: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年    月    日</w:t>
            </w:r>
          </w:p>
        </w:tc>
      </w:tr>
      <w:tr w:rsidR="004F4569" w:rsidRPr="0041223B" w:rsidTr="009D7521">
        <w:trPr>
          <w:trHeight w:val="1125"/>
          <w:jc w:val="center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4F4569" w:rsidRPr="0041223B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校评审</w:t>
            </w:r>
            <w:r w:rsidRPr="0041223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委员</w:t>
            </w: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会</w:t>
            </w:r>
            <w:r w:rsidRPr="0041223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评审</w:t>
            </w: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4F4569" w:rsidRDefault="004F4569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Pr="0041223B" w:rsidRDefault="004F4569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4F4569" w:rsidRPr="0041223B" w:rsidRDefault="004F4569" w:rsidP="009D7521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</w:p>
          <w:p w:rsidR="004F4569" w:rsidRPr="0041223B" w:rsidRDefault="004F4569" w:rsidP="009D7521">
            <w:pPr>
              <w:spacing w:before="100" w:beforeAutospacing="1" w:after="100" w:afterAutospacing="1" w:line="340" w:lineRule="exact"/>
              <w:ind w:firstLineChars="2250" w:firstLine="540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主席（签字）</w:t>
            </w: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：                   </w:t>
            </w:r>
          </w:p>
          <w:p w:rsidR="004F4569" w:rsidRPr="0041223B" w:rsidRDefault="004F4569" w:rsidP="009D7521">
            <w:pPr>
              <w:widowControl/>
              <w:snapToGrid w:val="0"/>
              <w:spacing w:line="420" w:lineRule="auto"/>
              <w:ind w:firstLineChars="2700" w:firstLine="648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>年   月   日</w:t>
            </w:r>
          </w:p>
        </w:tc>
      </w:tr>
      <w:tr w:rsidR="004F4569" w:rsidRPr="0041223B" w:rsidTr="009D7521">
        <w:trPr>
          <w:trHeight w:val="1125"/>
          <w:jc w:val="center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4F4569" w:rsidRPr="0041223B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校</w:t>
            </w: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教学</w:t>
            </w:r>
            <w:r w:rsidRPr="0041223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指导</w:t>
            </w: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委员会</w:t>
            </w:r>
            <w:r w:rsidRPr="0041223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>审定</w:t>
            </w:r>
            <w:r w:rsidRPr="0041223B"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  <w:t>意见</w:t>
            </w:r>
          </w:p>
          <w:p w:rsidR="004F4569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</w:pPr>
          </w:p>
          <w:p w:rsidR="004F4569" w:rsidRPr="0041223B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4F4569" w:rsidRPr="0041223B" w:rsidRDefault="004F4569" w:rsidP="004F4569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 w:rsidR="004F4569" w:rsidRPr="0041223B" w:rsidRDefault="004F4569" w:rsidP="009D7521">
            <w:pPr>
              <w:spacing w:before="100" w:beforeAutospacing="1" w:after="100" w:afterAutospacing="1" w:line="340" w:lineRule="exact"/>
              <w:ind w:firstLineChars="2250" w:firstLine="5400"/>
              <w:jc w:val="lef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41223B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主任（签字）：</w:t>
            </w: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 xml:space="preserve">                 </w:t>
            </w:r>
          </w:p>
          <w:p w:rsidR="004F4569" w:rsidRPr="0041223B" w:rsidRDefault="004F4569" w:rsidP="009D7521">
            <w:pPr>
              <w:spacing w:before="100" w:beforeAutospacing="1" w:after="100" w:afterAutospacing="1" w:line="340" w:lineRule="exact"/>
              <w:ind w:firstLineChars="2650" w:firstLine="636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41223B">
              <w:rPr>
                <w:rFonts w:ascii="仿宋" w:eastAsia="仿宋" w:hAnsi="仿宋"/>
                <w:snapToGrid w:val="0"/>
                <w:kern w:val="0"/>
                <w:sz w:val="24"/>
              </w:rPr>
              <w:t>年   月   日</w:t>
            </w:r>
          </w:p>
        </w:tc>
      </w:tr>
    </w:tbl>
    <w:p w:rsidR="00EB736B" w:rsidRPr="004F4569" w:rsidRDefault="00EB736B"/>
    <w:sectPr w:rsidR="00EB736B" w:rsidRPr="004F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A8" w:rsidRDefault="005948A8" w:rsidP="004F4569">
      <w:r>
        <w:separator/>
      </w:r>
    </w:p>
  </w:endnote>
  <w:endnote w:type="continuationSeparator" w:id="0">
    <w:p w:rsidR="005948A8" w:rsidRDefault="005948A8" w:rsidP="004F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A8" w:rsidRDefault="005948A8" w:rsidP="004F4569">
      <w:r>
        <w:separator/>
      </w:r>
    </w:p>
  </w:footnote>
  <w:footnote w:type="continuationSeparator" w:id="0">
    <w:p w:rsidR="005948A8" w:rsidRDefault="005948A8" w:rsidP="004F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4"/>
    <w:rsid w:val="001F3694"/>
    <w:rsid w:val="004F4569"/>
    <w:rsid w:val="005948A8"/>
    <w:rsid w:val="00E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6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5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6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5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2020-12-09T07:17:00Z</dcterms:created>
  <dcterms:modified xsi:type="dcterms:W3CDTF">2020-12-09T07:18:00Z</dcterms:modified>
</cp:coreProperties>
</file>