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81" w:rsidRPr="0029738B" w:rsidRDefault="000C6A81" w:rsidP="000C6A81">
      <w:pPr>
        <w:rPr>
          <w:rFonts w:ascii="仿宋" w:eastAsia="仿宋" w:hAnsi="仿宋"/>
          <w:snapToGrid w:val="0"/>
          <w:kern w:val="0"/>
          <w:sz w:val="32"/>
          <w:szCs w:val="32"/>
        </w:rPr>
      </w:pP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</w:p>
    <w:p w:rsidR="000C6A81" w:rsidRPr="0029738B" w:rsidRDefault="000C6A81" w:rsidP="000C6A81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</w:t>
      </w:r>
      <w:r w:rsidRPr="0029738B">
        <w:rPr>
          <w:rFonts w:ascii="宋体" w:eastAsia="宋体" w:hAnsi="宋体"/>
          <w:b/>
          <w:snapToGrid w:val="0"/>
          <w:kern w:val="0"/>
          <w:sz w:val="44"/>
          <w:szCs w:val="36"/>
        </w:rPr>
        <w:t>航空航天大学</w:t>
      </w:r>
    </w:p>
    <w:p w:rsidR="000C6A81" w:rsidRPr="0029738B" w:rsidRDefault="000C6A81" w:rsidP="000C6A81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 w:rsidRPr="0029738B">
        <w:rPr>
          <w:rFonts w:ascii="宋体" w:eastAsia="宋体" w:hAnsi="宋体"/>
          <w:b/>
          <w:snapToGrid w:val="0"/>
          <w:kern w:val="0"/>
          <w:sz w:val="44"/>
          <w:szCs w:val="36"/>
        </w:rPr>
        <w:t>优秀教学奖申报表</w:t>
      </w: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（201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9</w:t>
      </w:r>
      <w:r w:rsidRPr="0029738B">
        <w:rPr>
          <w:rFonts w:ascii="宋体" w:eastAsia="宋体" w:hAnsi="宋体"/>
          <w:b/>
          <w:snapToGrid w:val="0"/>
          <w:kern w:val="0"/>
          <w:sz w:val="44"/>
          <w:szCs w:val="36"/>
        </w:rPr>
        <w:t>-20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20</w:t>
      </w: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学年）</w:t>
      </w:r>
    </w:p>
    <w:tbl>
      <w:tblPr>
        <w:tblW w:w="9222" w:type="dxa"/>
        <w:tblInd w:w="-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567"/>
        <w:gridCol w:w="1134"/>
        <w:gridCol w:w="142"/>
        <w:gridCol w:w="709"/>
        <w:gridCol w:w="425"/>
        <w:gridCol w:w="1134"/>
        <w:gridCol w:w="142"/>
        <w:gridCol w:w="283"/>
        <w:gridCol w:w="426"/>
        <w:gridCol w:w="425"/>
        <w:gridCol w:w="283"/>
        <w:gridCol w:w="567"/>
        <w:gridCol w:w="567"/>
        <w:gridCol w:w="149"/>
        <w:gridCol w:w="324"/>
        <w:gridCol w:w="236"/>
        <w:gridCol w:w="862"/>
      </w:tblGrid>
      <w:tr w:rsidR="000C6A81" w:rsidRPr="0029738B" w:rsidTr="009D7521">
        <w:trPr>
          <w:trHeight w:val="14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学院(单位)</w:t>
            </w:r>
          </w:p>
        </w:tc>
        <w:tc>
          <w:tcPr>
            <w:tcW w:w="667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47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472"/>
        </w:trPr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申报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653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优秀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教学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一等奖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（  ）；优秀教学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二等奖（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 w:rsidR="000C6A81" w:rsidRPr="0029738B" w:rsidTr="009D7521">
        <w:trPr>
          <w:trHeight w:val="960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9-2020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学年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授课情况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授课</w:t>
            </w:r>
          </w:p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评估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位次</w:t>
            </w:r>
          </w:p>
        </w:tc>
      </w:tr>
      <w:tr w:rsidR="000C6A81" w:rsidRPr="0029738B" w:rsidTr="009D7521">
        <w:trPr>
          <w:trHeight w:val="441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全校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本院</w:t>
            </w: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第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一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本/</w:t>
            </w:r>
            <w:proofErr w:type="gramStart"/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第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二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680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0C6A81" w:rsidRPr="0029738B" w:rsidTr="009D7521">
        <w:trPr>
          <w:trHeight w:val="450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近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三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年学生评教结果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9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～20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20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8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～201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9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201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7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～201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8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学年</w:t>
            </w:r>
          </w:p>
        </w:tc>
      </w:tr>
      <w:tr w:rsidR="000C6A81" w:rsidRPr="0029738B" w:rsidTr="009D7521">
        <w:trPr>
          <w:trHeight w:val="545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 w:rsidRPr="0029738B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前</w:t>
            </w:r>
            <w:r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24"/>
              </w:rPr>
              <w:t>30%</w:t>
            </w:r>
            <w:proofErr w:type="gramStart"/>
            <w:r w:rsidRPr="0029738B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门次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 w:rsidRPr="0029738B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前</w:t>
            </w:r>
            <w:r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24"/>
              </w:rPr>
              <w:t>%</w:t>
            </w:r>
            <w:proofErr w:type="gramStart"/>
            <w:r w:rsidRPr="0029738B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门次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 w:rsidRPr="0029738B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前</w:t>
            </w:r>
            <w:r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24"/>
              </w:rPr>
              <w:t>30%</w:t>
            </w:r>
            <w:proofErr w:type="gramStart"/>
            <w:r w:rsidRPr="0029738B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 w:val="24"/>
              </w:rPr>
              <w:t>门次</w:t>
            </w:r>
            <w:proofErr w:type="gramEnd"/>
          </w:p>
        </w:tc>
      </w:tr>
      <w:tr w:rsidR="000C6A81" w:rsidRPr="0029738B" w:rsidTr="009D7521">
        <w:trPr>
          <w:trHeight w:val="555"/>
        </w:trPr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0C6A81" w:rsidRPr="0029738B" w:rsidRDefault="000C6A81" w:rsidP="000C6A81">
      <w:pPr>
        <w:rPr>
          <w:snapToGrid w:val="0"/>
          <w:kern w:val="0"/>
        </w:rPr>
      </w:pPr>
      <w:r w:rsidRPr="0029738B">
        <w:rPr>
          <w:snapToGrid w:val="0"/>
          <w:kern w:val="0"/>
        </w:rPr>
        <w:br w:type="page"/>
      </w:r>
    </w:p>
    <w:tbl>
      <w:tblPr>
        <w:tblW w:w="9374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23"/>
      </w:tblGrid>
      <w:tr w:rsidR="000C6A81" w:rsidRPr="0029738B" w:rsidTr="009D7521">
        <w:trPr>
          <w:trHeight w:val="6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81" w:rsidRPr="0029738B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lastRenderedPageBreak/>
              <w:t>教</w:t>
            </w:r>
          </w:p>
          <w:p w:rsidR="000C6A81" w:rsidRPr="0029738B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学</w:t>
            </w:r>
          </w:p>
          <w:p w:rsidR="000C6A81" w:rsidRPr="0029738B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工</w:t>
            </w:r>
          </w:p>
          <w:p w:rsidR="000C6A81" w:rsidRPr="0029738B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作</w:t>
            </w:r>
          </w:p>
          <w:p w:rsidR="000C6A81" w:rsidRPr="0029738B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业</w:t>
            </w:r>
          </w:p>
          <w:p w:rsidR="000C6A81" w:rsidRPr="0029738B" w:rsidRDefault="000C6A81" w:rsidP="009D7521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52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6A81" w:rsidRPr="0029738B" w:rsidRDefault="000C6A81" w:rsidP="009D752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一、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2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01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7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年以来，</w:t>
            </w:r>
            <w:r w:rsidRPr="009B1F57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在立德树人方面的成效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；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承担的专业和课程(含教材)建设任务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、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省级及以上教改课题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、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各类教学竞赛获奖；指导学生科技创新及省级以上竞赛活动并获奖；教学获得的表彰及奖励（含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校级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教学成果奖）。</w:t>
            </w:r>
          </w:p>
          <w:p w:rsidR="000C6A81" w:rsidRPr="0029738B" w:rsidRDefault="000C6A81" w:rsidP="009D752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0C6A81" w:rsidRPr="00A07420" w:rsidRDefault="000C6A81" w:rsidP="009D752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0C6A81" w:rsidRPr="0029738B" w:rsidRDefault="000C6A81" w:rsidP="009D752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0C6A81" w:rsidRPr="0029738B" w:rsidRDefault="000C6A81" w:rsidP="009D752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0C6A81" w:rsidRPr="0029738B" w:rsidRDefault="000C6A81" w:rsidP="009D752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0C6A81" w:rsidRPr="0029738B" w:rsidRDefault="000C6A81" w:rsidP="009D752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Pr="0029738B" w:rsidRDefault="000C6A81" w:rsidP="009D752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二、其他省部级以上标志性成果或业绩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，</w:t>
            </w:r>
            <w:r w:rsidRPr="002360DA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在南京航空航天大学精品课程平台建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设</w:t>
            </w:r>
            <w:r w:rsidRPr="002360DA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课程资源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情况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。</w:t>
            </w:r>
          </w:p>
          <w:p w:rsidR="000C6A81" w:rsidRPr="0029738B" w:rsidRDefault="000C6A81" w:rsidP="009D7521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0C6A81" w:rsidRPr="0029738B" w:rsidRDefault="000C6A81" w:rsidP="000C6A81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C6A81" w:rsidRPr="00CE49AC" w:rsidTr="009D7521">
        <w:trPr>
          <w:trHeight w:val="3545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81" w:rsidRPr="00CE49AC" w:rsidRDefault="000C6A81" w:rsidP="000C6A8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CE49AC">
              <w:rPr>
                <w:rFonts w:ascii="仿宋" w:eastAsia="仿宋" w:hAnsi="仿宋"/>
                <w:color w:val="000000"/>
                <w:sz w:val="24"/>
              </w:rPr>
              <w:lastRenderedPageBreak/>
              <w:t>学院（单位）评审意见</w:t>
            </w: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right="1240" w:firstLineChars="50" w:firstLine="120"/>
              <w:jc w:val="left"/>
              <w:rPr>
                <w:rFonts w:ascii="仿宋" w:eastAsia="仿宋" w:hAnsi="仿宋"/>
                <w:sz w:val="24"/>
              </w:rPr>
            </w:pPr>
            <w:r w:rsidRPr="00CE49AC"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          </w:t>
            </w:r>
            <w:r w:rsidRPr="00CE49AC">
              <w:rPr>
                <w:rFonts w:ascii="仿宋" w:eastAsia="仿宋" w:hAnsi="仿宋"/>
                <w:sz w:val="24"/>
              </w:rPr>
              <w:t xml:space="preserve"> 签字（公章）：</w:t>
            </w: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firstLineChars="1900" w:firstLine="456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CE49AC">
              <w:rPr>
                <w:rFonts w:ascii="仿宋" w:eastAsia="仿宋" w:hAnsi="仿宋"/>
                <w:sz w:val="24"/>
              </w:rPr>
              <w:t xml:space="preserve">                     年   月   日</w:t>
            </w:r>
          </w:p>
        </w:tc>
      </w:tr>
      <w:tr w:rsidR="000C6A81" w:rsidRPr="00CE49AC" w:rsidTr="009D7521">
        <w:trPr>
          <w:trHeight w:val="3379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81" w:rsidRPr="00CE49AC" w:rsidRDefault="000C6A81" w:rsidP="000C6A8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CE49AC">
              <w:rPr>
                <w:rFonts w:ascii="仿宋" w:eastAsia="仿宋" w:hAnsi="仿宋"/>
                <w:color w:val="000000"/>
                <w:sz w:val="24"/>
              </w:rPr>
              <w:t>校评审</w:t>
            </w:r>
            <w:r w:rsidRPr="00CE49AC">
              <w:rPr>
                <w:rFonts w:ascii="仿宋" w:eastAsia="仿宋" w:hAnsi="仿宋" w:hint="eastAsia"/>
                <w:color w:val="000000"/>
                <w:sz w:val="24"/>
              </w:rPr>
              <w:t>委员</w:t>
            </w:r>
            <w:r w:rsidRPr="00CE49AC">
              <w:rPr>
                <w:rFonts w:ascii="仿宋" w:eastAsia="仿宋" w:hAnsi="仿宋"/>
                <w:color w:val="000000"/>
                <w:sz w:val="24"/>
              </w:rPr>
              <w:t>会</w:t>
            </w:r>
            <w:r w:rsidRPr="00CE49AC">
              <w:rPr>
                <w:rFonts w:ascii="仿宋" w:eastAsia="仿宋" w:hAnsi="仿宋" w:hint="eastAsia"/>
                <w:color w:val="000000"/>
                <w:sz w:val="24"/>
              </w:rPr>
              <w:t>评审</w:t>
            </w:r>
            <w:r w:rsidRPr="00CE49AC">
              <w:rPr>
                <w:rFonts w:ascii="仿宋" w:eastAsia="仿宋" w:hAnsi="仿宋"/>
                <w:color w:val="000000"/>
                <w:sz w:val="24"/>
              </w:rPr>
              <w:t>意见</w:t>
            </w:r>
          </w:p>
          <w:p w:rsidR="000C6A81" w:rsidRPr="00CE49AC" w:rsidRDefault="000C6A81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C6A81" w:rsidRPr="00CE49AC" w:rsidRDefault="000C6A81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C6A81" w:rsidRPr="00CE49AC" w:rsidRDefault="000C6A81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right="1240" w:firstLineChars="2500" w:firstLine="6000"/>
              <w:jc w:val="left"/>
              <w:rPr>
                <w:rFonts w:ascii="仿宋" w:eastAsia="仿宋" w:hAnsi="仿宋"/>
                <w:sz w:val="24"/>
              </w:rPr>
            </w:pPr>
            <w:r w:rsidRPr="00CE49AC">
              <w:rPr>
                <w:rFonts w:ascii="仿宋" w:eastAsia="仿宋" w:hAnsi="仿宋" w:hint="eastAsia"/>
                <w:sz w:val="24"/>
              </w:rPr>
              <w:t>主席（签字）</w:t>
            </w:r>
            <w:r w:rsidRPr="00CE49AC">
              <w:rPr>
                <w:rFonts w:ascii="仿宋" w:eastAsia="仿宋" w:hAnsi="仿宋"/>
                <w:sz w:val="24"/>
              </w:rPr>
              <w:t xml:space="preserve">：                   </w:t>
            </w: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right="1240" w:firstLineChars="2750" w:firstLine="660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CE49AC">
              <w:rPr>
                <w:rFonts w:ascii="仿宋" w:eastAsia="仿宋" w:hAnsi="仿宋"/>
                <w:sz w:val="24"/>
              </w:rPr>
              <w:t>年   月   日</w:t>
            </w:r>
          </w:p>
        </w:tc>
      </w:tr>
      <w:tr w:rsidR="000C6A81" w:rsidRPr="00CE49AC" w:rsidTr="009D7521">
        <w:trPr>
          <w:trHeight w:val="3060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81" w:rsidRPr="00CE49AC" w:rsidRDefault="000C6A81" w:rsidP="000C6A8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CE49AC">
              <w:rPr>
                <w:rFonts w:ascii="仿宋" w:eastAsia="仿宋" w:hAnsi="仿宋" w:hint="eastAsia"/>
                <w:color w:val="000000"/>
                <w:sz w:val="24"/>
              </w:rPr>
              <w:t>校</w:t>
            </w:r>
            <w:r w:rsidRPr="00CE49AC">
              <w:rPr>
                <w:rFonts w:ascii="仿宋" w:eastAsia="仿宋" w:hAnsi="仿宋"/>
                <w:color w:val="000000"/>
                <w:sz w:val="24"/>
              </w:rPr>
              <w:t>教学</w:t>
            </w:r>
            <w:r w:rsidRPr="00CE49AC">
              <w:rPr>
                <w:rFonts w:ascii="仿宋" w:eastAsia="仿宋" w:hAnsi="仿宋" w:hint="eastAsia"/>
                <w:color w:val="000000"/>
                <w:sz w:val="24"/>
              </w:rPr>
              <w:t>指导</w:t>
            </w:r>
            <w:r w:rsidRPr="00CE49AC">
              <w:rPr>
                <w:rFonts w:ascii="仿宋" w:eastAsia="仿宋" w:hAnsi="仿宋"/>
                <w:color w:val="000000"/>
                <w:sz w:val="24"/>
              </w:rPr>
              <w:t>委员会</w:t>
            </w:r>
            <w:r w:rsidRPr="00CE49AC">
              <w:rPr>
                <w:rFonts w:ascii="仿宋" w:eastAsia="仿宋" w:hAnsi="仿宋" w:hint="eastAsia"/>
                <w:color w:val="000000"/>
                <w:sz w:val="24"/>
              </w:rPr>
              <w:t>审定</w:t>
            </w:r>
            <w:r w:rsidRPr="00CE49AC">
              <w:rPr>
                <w:rFonts w:ascii="仿宋" w:eastAsia="仿宋" w:hAnsi="仿宋"/>
                <w:color w:val="000000"/>
                <w:sz w:val="24"/>
              </w:rPr>
              <w:t>意见</w:t>
            </w:r>
          </w:p>
          <w:p w:rsidR="000C6A81" w:rsidRPr="00CE49AC" w:rsidRDefault="000C6A81" w:rsidP="000C6A8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C6A81" w:rsidRPr="00CE49AC" w:rsidRDefault="000C6A81" w:rsidP="000C6A8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C6A81" w:rsidRPr="00CE49AC" w:rsidRDefault="000C6A81" w:rsidP="000C6A81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C6A81" w:rsidRPr="00CE49AC" w:rsidRDefault="000C6A81" w:rsidP="009D7521">
            <w:pPr>
              <w:snapToGrid w:val="0"/>
              <w:spacing w:before="100" w:beforeAutospacing="1" w:after="100" w:afterAutospacing="1" w:line="360" w:lineRule="auto"/>
              <w:ind w:right="1240" w:firstLineChars="2550" w:firstLine="6120"/>
              <w:jc w:val="left"/>
              <w:rPr>
                <w:rFonts w:ascii="仿宋" w:eastAsia="仿宋" w:hAnsi="仿宋"/>
                <w:sz w:val="24"/>
              </w:rPr>
            </w:pPr>
            <w:r w:rsidRPr="00CE49AC">
              <w:rPr>
                <w:rFonts w:ascii="仿宋" w:eastAsia="仿宋" w:hAnsi="仿宋" w:hint="eastAsia"/>
                <w:sz w:val="24"/>
              </w:rPr>
              <w:t>主任（签字）：</w:t>
            </w:r>
            <w:r w:rsidRPr="00CE49AC">
              <w:rPr>
                <w:rFonts w:ascii="仿宋" w:eastAsia="仿宋" w:hAnsi="仿宋"/>
                <w:sz w:val="24"/>
              </w:rPr>
              <w:t xml:space="preserve">                 </w:t>
            </w:r>
          </w:p>
          <w:p w:rsidR="000C6A81" w:rsidRPr="00CE49AC" w:rsidDel="00757132" w:rsidRDefault="000C6A81" w:rsidP="009D7521">
            <w:pPr>
              <w:snapToGrid w:val="0"/>
              <w:spacing w:before="100" w:beforeAutospacing="1" w:after="100" w:afterAutospacing="1" w:line="360" w:lineRule="auto"/>
              <w:ind w:right="1240" w:firstLineChars="2700" w:firstLine="648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CE49AC">
              <w:rPr>
                <w:rFonts w:ascii="仿宋" w:eastAsia="仿宋" w:hAnsi="仿宋"/>
                <w:sz w:val="24"/>
              </w:rPr>
              <w:t>年   月   日</w:t>
            </w:r>
          </w:p>
        </w:tc>
      </w:tr>
    </w:tbl>
    <w:p w:rsidR="00EB736B" w:rsidRDefault="00EB736B"/>
    <w:sectPr w:rsidR="00EB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DD" w:rsidRDefault="009F4FDD" w:rsidP="000C6A81">
      <w:r>
        <w:separator/>
      </w:r>
    </w:p>
  </w:endnote>
  <w:endnote w:type="continuationSeparator" w:id="0">
    <w:p w:rsidR="009F4FDD" w:rsidRDefault="009F4FDD" w:rsidP="000C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DD" w:rsidRDefault="009F4FDD" w:rsidP="000C6A81">
      <w:r>
        <w:separator/>
      </w:r>
    </w:p>
  </w:footnote>
  <w:footnote w:type="continuationSeparator" w:id="0">
    <w:p w:rsidR="009F4FDD" w:rsidRDefault="009F4FDD" w:rsidP="000C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66"/>
    <w:rsid w:val="000C6A81"/>
    <w:rsid w:val="003A2B66"/>
    <w:rsid w:val="009F4FDD"/>
    <w:rsid w:val="00E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A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2020-12-09T07:14:00Z</dcterms:created>
  <dcterms:modified xsi:type="dcterms:W3CDTF">2020-12-09T07:15:00Z</dcterms:modified>
</cp:coreProperties>
</file>